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10C9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AEEC3B" wp14:editId="22A94BC8">
            <wp:simplePos x="0" y="0"/>
            <wp:positionH relativeFrom="column">
              <wp:posOffset>2015490</wp:posOffset>
            </wp:positionH>
            <wp:positionV relativeFrom="paragraph">
              <wp:posOffset>-338125</wp:posOffset>
            </wp:positionV>
            <wp:extent cx="1645920" cy="1411605"/>
            <wp:effectExtent l="0" t="0" r="0" b="0"/>
            <wp:wrapNone/>
            <wp:docPr id="1" name="รูปภาพ 1" descr="ตรา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หก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C3730" w:rsidRPr="004F6A64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2C4055" w:rsidRPr="003B5E71" w:rsidRDefault="009E098B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09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ว่าด้วยการให้เงินกู้แก่สมาชิกสหกรณ์ </w:t>
      </w:r>
      <w:r w:rsidR="00D1117E" w:rsidRPr="003B5E71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แก้ไขเพิ่มเติม (ฉบับที่ 2) 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>พ.ศ.</w:t>
      </w:r>
      <w:r w:rsidR="002D6164"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>256</w:t>
      </w:r>
      <w:r w:rsidR="003B5E71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</w:p>
    <w:p w:rsidR="004E5AC7" w:rsidRPr="004F6A64" w:rsidRDefault="004E5AC7" w:rsidP="00D1117E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436C82" w:rsidRPr="00103D08" w:rsidRDefault="004E5AC7" w:rsidP="00662D78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sz w:val="32"/>
          <w:szCs w:val="32"/>
          <w:cs/>
        </w:rPr>
        <w:t>อาศัยอำนาจตามความในข้อบังคับสหกรณ์ออมทรัพย์ครูสิงห์บุรี จำกัด ข้อ 7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6</w:t>
      </w:r>
      <w:r w:rsidR="004D706A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(</w:t>
      </w:r>
      <w:r w:rsidR="000F56AC">
        <w:rPr>
          <w:rFonts w:asciiTheme="majorBidi" w:hAnsiTheme="majorBidi" w:cstheme="majorBidi" w:hint="cs"/>
          <w:sz w:val="32"/>
          <w:szCs w:val="32"/>
          <w:cs/>
        </w:rPr>
        <w:t>5</w:t>
      </w:r>
      <w:r w:rsidRPr="00103D08">
        <w:rPr>
          <w:rFonts w:asciiTheme="majorBidi" w:hAnsiTheme="majorBidi" w:cstheme="majorBidi"/>
          <w:sz w:val="32"/>
          <w:szCs w:val="32"/>
          <w:cs/>
        </w:rPr>
        <w:t>)</w:t>
      </w:r>
      <w:r w:rsidR="00662D78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 และข้อ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 xml:space="preserve"> 1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12</w:t>
      </w:r>
      <w:r w:rsidR="00662D78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(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5</w:t>
      </w:r>
      <w:r w:rsidRPr="00103D08">
        <w:rPr>
          <w:rFonts w:asciiTheme="majorBidi" w:hAnsiTheme="majorBidi" w:cstheme="majorBidi"/>
          <w:sz w:val="32"/>
          <w:szCs w:val="32"/>
          <w:cs/>
        </w:rPr>
        <w:t>)</w:t>
      </w:r>
      <w:r w:rsidR="00E54500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D78" w:rsidRPr="00103D08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ที่ประชุมคณะกรรมการดำเนินการชุดที่ 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5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 ครั้งที่</w:t>
      </w:r>
      <w:r w:rsidR="00B6653C" w:rsidRPr="00103D08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="00EA34D4">
        <w:rPr>
          <w:rFonts w:asciiTheme="majorBidi" w:hAnsiTheme="majorBidi" w:cstheme="majorBidi" w:hint="cs"/>
          <w:sz w:val="32"/>
          <w:szCs w:val="32"/>
          <w:cs/>
        </w:rPr>
        <w:t>7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>/256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7</w:t>
      </w:r>
      <w:r w:rsidR="00C459F4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3FB8" w:rsidRPr="00103D08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2</w:t>
      </w:r>
      <w:r w:rsidR="00EA34D4">
        <w:rPr>
          <w:rFonts w:asciiTheme="majorBidi" w:hAnsiTheme="majorBidi" w:cstheme="majorBidi" w:hint="cs"/>
          <w:sz w:val="32"/>
          <w:szCs w:val="32"/>
          <w:cs/>
        </w:rPr>
        <w:t>1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34D4">
        <w:rPr>
          <w:rFonts w:asciiTheme="majorBidi" w:hAnsiTheme="majorBidi" w:cstheme="majorBidi" w:hint="cs"/>
          <w:sz w:val="32"/>
          <w:szCs w:val="32"/>
          <w:cs/>
        </w:rPr>
        <w:t>ตุลา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คม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EA34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>256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7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 ได้มีมติกำหนดระเบียบสหกรณ์ออมทรัพย์ครูสิงห์บุรี จำกัด </w:t>
      </w:r>
      <w:r w:rsidR="00EA34D4" w:rsidRPr="00EA34D4">
        <w:rPr>
          <w:rFonts w:asciiTheme="majorBidi" w:hAnsiTheme="majorBidi" w:cstheme="majorBidi"/>
          <w:sz w:val="32"/>
          <w:szCs w:val="32"/>
          <w:cs/>
        </w:rPr>
        <w:t xml:space="preserve">ว่าด้วยการให้เงินกู้แก่สมาชิกสหกรณ์ </w:t>
      </w:r>
      <w:r w:rsidR="00EA34D4" w:rsidRPr="00EA34D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EA34D4" w:rsidRPr="00EA34D4">
        <w:rPr>
          <w:rFonts w:asciiTheme="majorBidi" w:hAnsiTheme="majorBidi" w:cstheme="majorBidi"/>
          <w:sz w:val="32"/>
          <w:szCs w:val="32"/>
          <w:cs/>
        </w:rPr>
        <w:t>พ.ศ. 256</w:t>
      </w:r>
      <w:r w:rsidR="00EA34D4" w:rsidRPr="00EA34D4">
        <w:rPr>
          <w:rFonts w:asciiTheme="majorBidi" w:hAnsiTheme="majorBidi" w:cstheme="majorBidi" w:hint="cs"/>
          <w:sz w:val="32"/>
          <w:szCs w:val="32"/>
          <w:cs/>
        </w:rPr>
        <w:t>7</w:t>
      </w:r>
      <w:r w:rsidR="00EA34D4" w:rsidRPr="00EA34D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</w:t>
      </w:r>
      <w:r w:rsidR="00436C82" w:rsidRPr="00103D08">
        <w:rPr>
          <w:rFonts w:asciiTheme="majorBidi" w:hAnsiTheme="majorBidi" w:cstheme="majorBidi"/>
          <w:color w:val="171717"/>
          <w:sz w:val="32"/>
          <w:szCs w:val="32"/>
          <w:cs/>
        </w:rPr>
        <w:t>ดังต่อไปนี้</w:t>
      </w:r>
    </w:p>
    <w:p w:rsidR="00436C82" w:rsidRPr="00103D08" w:rsidRDefault="00436C82" w:rsidP="00662D78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ข้อ </w:t>
      </w:r>
      <w:r w:rsidR="003B02B9"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 xml:space="preserve"> </w:t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>1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ระเบียบนี้เรียกว่า  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ระเบียบสหกรณ์ออมทรัพย์ครูสิงห์บุรี จำกัด </w:t>
      </w:r>
      <w:r w:rsidR="00EA34D4" w:rsidRPr="00EA34D4">
        <w:rPr>
          <w:rFonts w:asciiTheme="majorBidi" w:hAnsiTheme="majorBidi" w:cstheme="majorBidi"/>
          <w:sz w:val="32"/>
          <w:szCs w:val="32"/>
          <w:cs/>
        </w:rPr>
        <w:t xml:space="preserve">ว่าด้วยการให้เงินกู้แก่สมาชิกสหกรณ์ </w:t>
      </w:r>
      <w:r w:rsidR="00EA34D4" w:rsidRPr="00EA34D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EA34D4" w:rsidRPr="00EA34D4">
        <w:rPr>
          <w:rFonts w:asciiTheme="majorBidi" w:hAnsiTheme="majorBidi" w:cstheme="majorBidi"/>
          <w:sz w:val="32"/>
          <w:szCs w:val="32"/>
          <w:cs/>
        </w:rPr>
        <w:t>พ.ศ. 256</w:t>
      </w:r>
      <w:r w:rsidR="00EA34D4" w:rsidRPr="00EA34D4">
        <w:rPr>
          <w:rFonts w:asciiTheme="majorBidi" w:hAnsiTheme="majorBidi" w:cstheme="majorBidi" w:hint="cs"/>
          <w:sz w:val="32"/>
          <w:szCs w:val="32"/>
          <w:cs/>
        </w:rPr>
        <w:t>7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 xml:space="preserve">” </w:t>
      </w:r>
    </w:p>
    <w:p w:rsidR="00436C82" w:rsidRPr="00103D08" w:rsidRDefault="00436C82" w:rsidP="00662D78">
      <w:pPr>
        <w:pStyle w:val="4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>ข้</w:t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อ </w:t>
      </w:r>
      <w:r w:rsidR="003B02B9"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 xml:space="preserve"> </w:t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>2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ระเบียบนี้ให้ใช้บังคับตั้งแต่วันที่  </w:t>
      </w:r>
      <w:r w:rsidR="00EA34D4">
        <w:rPr>
          <w:rFonts w:asciiTheme="majorBidi" w:hAnsiTheme="majorBidi" w:cstheme="majorBidi" w:hint="cs"/>
          <w:color w:val="171717"/>
          <w:sz w:val="32"/>
          <w:szCs w:val="32"/>
          <w:cs/>
        </w:rPr>
        <w:t>22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</w:t>
      </w:r>
      <w:r w:rsidR="00EA34D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ตุลาคม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พ.ศ.</w:t>
      </w:r>
      <w:r w:rsidR="003B02B9" w:rsidRPr="00103D08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>256</w:t>
      </w:r>
      <w:r w:rsidR="003B5E71" w:rsidRPr="00103D08">
        <w:rPr>
          <w:rFonts w:asciiTheme="majorBidi" w:hAnsiTheme="majorBidi" w:cstheme="majorBidi" w:hint="cs"/>
          <w:color w:val="171717"/>
          <w:sz w:val="32"/>
          <w:szCs w:val="32"/>
          <w:cs/>
        </w:rPr>
        <w:t>7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เป็นต้นไป</w:t>
      </w:r>
    </w:p>
    <w:p w:rsidR="00436C82" w:rsidRPr="00103D08" w:rsidRDefault="003B02B9" w:rsidP="00103D08">
      <w:pPr>
        <w:pStyle w:val="4"/>
        <w:jc w:val="thaiDistribute"/>
        <w:rPr>
          <w:sz w:val="32"/>
          <w:szCs w:val="32"/>
          <w:cs/>
        </w:rPr>
      </w:pPr>
      <w:r w:rsidRPr="00103D08">
        <w:rPr>
          <w:b/>
          <w:bCs/>
          <w:sz w:val="32"/>
          <w:szCs w:val="32"/>
          <w:cs/>
        </w:rPr>
        <w:tab/>
      </w:r>
      <w:r w:rsidR="00436C82" w:rsidRPr="00103D08">
        <w:rPr>
          <w:b/>
          <w:bCs/>
          <w:sz w:val="32"/>
          <w:szCs w:val="32"/>
          <w:cs/>
        </w:rPr>
        <w:t>ข้อ</w:t>
      </w:r>
      <w:r w:rsidRPr="00103D08">
        <w:rPr>
          <w:rFonts w:hint="cs"/>
          <w:b/>
          <w:bCs/>
          <w:sz w:val="32"/>
          <w:szCs w:val="32"/>
          <w:cs/>
        </w:rPr>
        <w:t xml:space="preserve"> </w:t>
      </w:r>
      <w:r w:rsidR="00103D08">
        <w:rPr>
          <w:rFonts w:hint="cs"/>
          <w:b/>
          <w:bCs/>
          <w:sz w:val="32"/>
          <w:szCs w:val="32"/>
          <w:cs/>
        </w:rPr>
        <w:t xml:space="preserve"> </w:t>
      </w:r>
      <w:r w:rsidR="00436C82" w:rsidRPr="00103D08">
        <w:rPr>
          <w:b/>
          <w:bCs/>
          <w:sz w:val="32"/>
          <w:szCs w:val="32"/>
          <w:cs/>
        </w:rPr>
        <w:t>3</w:t>
      </w:r>
      <w:r w:rsidR="00436C82" w:rsidRPr="00103D08">
        <w:rPr>
          <w:sz w:val="32"/>
          <w:szCs w:val="32"/>
          <w:cs/>
        </w:rPr>
        <w:t xml:space="preserve"> ให้ยกเลิกความใน ข้อ </w:t>
      </w:r>
      <w:r w:rsidR="00EA34D4">
        <w:rPr>
          <w:rFonts w:hint="cs"/>
          <w:sz w:val="32"/>
          <w:szCs w:val="32"/>
          <w:cs/>
        </w:rPr>
        <w:t>2</w:t>
      </w:r>
      <w:r w:rsidR="00103D08" w:rsidRPr="00103D08">
        <w:rPr>
          <w:rFonts w:hint="cs"/>
          <w:sz w:val="32"/>
          <w:szCs w:val="32"/>
          <w:cs/>
        </w:rPr>
        <w:t>7</w:t>
      </w:r>
      <w:r w:rsidR="00F025D1" w:rsidRPr="00103D08">
        <w:rPr>
          <w:rFonts w:hint="cs"/>
          <w:sz w:val="32"/>
          <w:szCs w:val="32"/>
          <w:cs/>
        </w:rPr>
        <w:t>.</w:t>
      </w:r>
      <w:r w:rsidR="00436C82" w:rsidRPr="00103D08">
        <w:rPr>
          <w:sz w:val="32"/>
          <w:szCs w:val="32"/>
          <w:cs/>
        </w:rPr>
        <w:t xml:space="preserve"> ของระเบียบสหกรณ์ออมทรัพย์ครูสิงห์บุรี จำกัด </w:t>
      </w:r>
      <w:r w:rsidR="00615E05" w:rsidRPr="00EA34D4">
        <w:rPr>
          <w:rFonts w:asciiTheme="majorBidi" w:hAnsiTheme="majorBidi" w:cstheme="majorBidi"/>
          <w:sz w:val="32"/>
          <w:szCs w:val="32"/>
          <w:cs/>
        </w:rPr>
        <w:t>ว่าด้วยการให้เงินกู้แก่สมาชิกสหกรณ์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3C1C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>256</w:t>
      </w:r>
      <w:r w:rsidR="003B5E71" w:rsidRPr="00103D08">
        <w:rPr>
          <w:rFonts w:hint="cs"/>
          <w:sz w:val="32"/>
          <w:szCs w:val="32"/>
          <w:cs/>
        </w:rPr>
        <w:t>6</w:t>
      </w:r>
      <w:r w:rsidR="003653A7" w:rsidRPr="00103D08">
        <w:rPr>
          <w:sz w:val="32"/>
          <w:szCs w:val="32"/>
          <w:cs/>
        </w:rPr>
        <w:t xml:space="preserve"> </w:t>
      </w:r>
      <w:r w:rsidR="00436C82" w:rsidRPr="00103D08">
        <w:rPr>
          <w:sz w:val="32"/>
          <w:szCs w:val="32"/>
        </w:rPr>
        <w:t xml:space="preserve"> </w:t>
      </w:r>
      <w:r w:rsidR="00436C82" w:rsidRPr="00103D08">
        <w:rPr>
          <w:sz w:val="32"/>
          <w:szCs w:val="32"/>
          <w:cs/>
        </w:rPr>
        <w:t>และใช้ข้อความต่อไปนี้แทน</w:t>
      </w:r>
    </w:p>
    <w:p w:rsidR="00BB2BC7" w:rsidRPr="00BB2BC7" w:rsidRDefault="00436C82" w:rsidP="00BB2BC7">
      <w:pPr>
        <w:tabs>
          <w:tab w:val="left" w:pos="-180"/>
        </w:tabs>
        <w:spacing w:after="0" w:line="240" w:lineRule="auto"/>
        <w:ind w:right="-185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BB2BC7">
        <w:rPr>
          <w:rFonts w:asciiTheme="majorBidi" w:hAnsiTheme="majorBidi" w:cstheme="majorBidi"/>
          <w:color w:val="171717"/>
          <w:sz w:val="32"/>
          <w:szCs w:val="32"/>
        </w:rPr>
        <w:tab/>
        <w:t xml:space="preserve"> </w:t>
      </w:r>
      <w:r w:rsidR="004F6A64" w:rsidRPr="00BB2BC7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="00BB2BC7" w:rsidRPr="00BB2BC7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ข้อ </w:t>
      </w:r>
      <w:r w:rsidR="00BB2BC7" w:rsidRPr="00BB2BC7">
        <w:rPr>
          <w:rFonts w:asciiTheme="majorBidi" w:hAnsiTheme="majorBidi" w:cstheme="majorBidi"/>
          <w:b/>
          <w:bCs/>
          <w:color w:val="171717"/>
          <w:sz w:val="32"/>
          <w:szCs w:val="32"/>
        </w:rPr>
        <w:t>27</w:t>
      </w:r>
      <w:r w:rsidR="00BB2BC7" w:rsidRPr="00BB2BC7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="00BB2BC7" w:rsidRPr="00BB2BC7">
        <w:rPr>
          <w:rFonts w:asciiTheme="majorBidi" w:hAnsiTheme="majorBidi" w:cstheme="majorBidi"/>
          <w:color w:val="171717"/>
          <w:sz w:val="32"/>
          <w:szCs w:val="32"/>
          <w:cs/>
        </w:rPr>
        <w:t>การให้เงินกู้พิเศษแต่ละกรณีย่อมสุดแต่คณะกรรมการดำเนินการพิจารณาเห็นสมควร              โดยคำนึงถึงความสามารถในการชำระคืนเงินกู้ของสมาชิกนั้น  โดยมีวงเงินกู้พิเศษ ดังนี้</w:t>
      </w:r>
    </w:p>
    <w:p w:rsidR="00BB2BC7" w:rsidRPr="00BB2BC7" w:rsidRDefault="00BB2BC7" w:rsidP="00BB2BC7">
      <w:pPr>
        <w:spacing w:after="0" w:line="240" w:lineRule="auto"/>
        <w:ind w:right="-185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BB2BC7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ab/>
        <w:t>2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>7</w:t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 xml:space="preserve">.1 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>เงินกู้พิเศษเพื่อการเคหะสงเคราะห์ วงเงินไม่เกิน 10</w:t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>,000,000.-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>บาท</w:t>
      </w:r>
    </w:p>
    <w:p w:rsidR="00BB2BC7" w:rsidRPr="00BB2BC7" w:rsidRDefault="00BB2BC7" w:rsidP="00BB2BC7">
      <w:pPr>
        <w:spacing w:after="0" w:line="240" w:lineRule="auto"/>
        <w:ind w:right="-185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BB2BC7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ab/>
        <w:t xml:space="preserve">27.2 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เงินกู้พิเศษเพื่อการลงทุนประกอบอาชีพ วงเงินไม่เกิน </w:t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>5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>,0</w:t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>00,000.-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>บาท</w:t>
      </w:r>
    </w:p>
    <w:p w:rsidR="00BB2BC7" w:rsidRPr="00BB2BC7" w:rsidRDefault="00BB2BC7" w:rsidP="00BB2BC7">
      <w:pPr>
        <w:spacing w:after="0" w:line="240" w:lineRule="auto"/>
        <w:ind w:right="-185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ab/>
        <w:t>27.3  เงินกู้พิเศษเพื่อสวัสดิการแก่สมาชิก</w:t>
      </w:r>
      <w:r w:rsidRPr="00BB2BC7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>วงเงินไม่เกิน 1,000,000 บาท</w:t>
      </w:r>
    </w:p>
    <w:p w:rsidR="00BB2BC7" w:rsidRPr="00BB2BC7" w:rsidRDefault="00BB2BC7" w:rsidP="00BB2BC7">
      <w:pPr>
        <w:spacing w:after="0" w:line="240" w:lineRule="auto"/>
        <w:ind w:right="-185"/>
        <w:jc w:val="thaiDistribute"/>
        <w:rPr>
          <w:rFonts w:asciiTheme="majorBidi" w:hAnsiTheme="majorBidi" w:cstheme="majorBidi"/>
          <w:color w:val="171717"/>
          <w:sz w:val="32"/>
          <w:szCs w:val="32"/>
          <w:cs/>
        </w:rPr>
      </w:pP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ab/>
        <w:t>27.4  เงินกู้พิเศษอื่นๆ ตามที่คณะกรรมการกำหนด ไม่เกิน 3,000,000 บาท</w:t>
      </w:r>
    </w:p>
    <w:p w:rsidR="00103D08" w:rsidRPr="00BB2BC7" w:rsidRDefault="00BB2BC7" w:rsidP="00BB2BC7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Pr="00BB2BC7">
        <w:rPr>
          <w:rFonts w:asciiTheme="majorBidi" w:hAnsiTheme="majorBidi" w:cstheme="majorBidi"/>
          <w:color w:val="171717"/>
          <w:sz w:val="32"/>
          <w:szCs w:val="32"/>
          <w:cs/>
        </w:rPr>
        <w:tab/>
        <w:t>ทั้งนี้ผู้กู้เงินพิเศษเพื่อการเคหะสงเคราะห์</w:t>
      </w:r>
      <w:r w:rsidR="00DB3B71">
        <w:rPr>
          <w:rFonts w:asciiTheme="majorBidi" w:hAnsiTheme="majorBidi" w:cstheme="majorBidi"/>
          <w:sz w:val="32"/>
          <w:szCs w:val="32"/>
          <w:cs/>
        </w:rPr>
        <w:t xml:space="preserve"> ต้องปลอดจากหนี้</w:t>
      </w:r>
      <w:r w:rsidRPr="00BB2BC7">
        <w:rPr>
          <w:rFonts w:asciiTheme="majorBidi" w:hAnsiTheme="majorBidi" w:cstheme="majorBidi"/>
          <w:sz w:val="32"/>
          <w:szCs w:val="32"/>
          <w:cs/>
        </w:rPr>
        <w:t>เงิน</w:t>
      </w:r>
      <w:r w:rsidR="00DB3B71">
        <w:rPr>
          <w:rFonts w:asciiTheme="majorBidi" w:hAnsiTheme="majorBidi" w:cstheme="majorBidi" w:hint="cs"/>
          <w:sz w:val="32"/>
          <w:szCs w:val="32"/>
          <w:cs/>
        </w:rPr>
        <w:t>กู้</w:t>
      </w:r>
      <w:r w:rsidRPr="00BB2BC7">
        <w:rPr>
          <w:rFonts w:asciiTheme="majorBidi" w:hAnsiTheme="majorBidi" w:cstheme="majorBidi"/>
          <w:sz w:val="32"/>
          <w:szCs w:val="32"/>
          <w:cs/>
        </w:rPr>
        <w:t>สามัญ  และในการกำหนดวงเงินกู้สูงสุดให้เป็นไปตามประกาศของสหกรณ์</w:t>
      </w:r>
      <w:r w:rsidR="000969D7" w:rsidRPr="00BB2BC7">
        <w:rPr>
          <w:rFonts w:asciiTheme="majorBidi" w:hAnsiTheme="majorBidi" w:cstheme="majorBidi"/>
          <w:sz w:val="32"/>
          <w:szCs w:val="32"/>
          <w:cs/>
        </w:rPr>
        <w:t>”</w:t>
      </w:r>
    </w:p>
    <w:p w:rsidR="009B5AE5" w:rsidRPr="009B5AE5" w:rsidRDefault="009B5AE5" w:rsidP="009B5AE5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Theme="majorBidi" w:hAnsiTheme="majorBidi" w:cstheme="majorBidi"/>
          <w:b/>
          <w:bCs/>
          <w:color w:val="171717"/>
          <w:sz w:val="20"/>
          <w:szCs w:val="20"/>
          <w:cs/>
        </w:rPr>
      </w:pPr>
    </w:p>
    <w:p w:rsidR="00436C82" w:rsidRPr="00103D08" w:rsidRDefault="005840BB" w:rsidP="009B5AE5">
      <w:pPr>
        <w:spacing w:after="0" w:line="240" w:lineRule="auto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="00436C82" w:rsidRPr="00103D08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ให้ประธาน</w:t>
      </w:r>
      <w:r w:rsidR="000F76E0" w:rsidRPr="00103D08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คณะ</w:t>
      </w:r>
      <w:r w:rsidR="00436C82" w:rsidRPr="00103D08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กรรมการ</w:t>
      </w:r>
      <w:r w:rsidR="000F76E0" w:rsidRPr="00103D08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ดำเนินการ</w:t>
      </w:r>
      <w:r w:rsidR="00436C82" w:rsidRPr="00103D08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เป็นผู้รักษาการตามระเบียบนี้</w:t>
      </w:r>
    </w:p>
    <w:p w:rsidR="000F76E0" w:rsidRPr="004F6A64" w:rsidRDefault="000F76E0" w:rsidP="00103D0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Default="00436C82" w:rsidP="00103D0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 xml:space="preserve">ประกาศ ณ วันที่  </w:t>
      </w:r>
      <w:r w:rsidR="003B5E71">
        <w:rPr>
          <w:rFonts w:asciiTheme="majorBidi" w:hAnsiTheme="majorBidi" w:cstheme="majorBidi"/>
          <w:color w:val="171717"/>
          <w:sz w:val="32"/>
          <w:szCs w:val="32"/>
          <w:cs/>
        </w:rPr>
        <w:t>2</w:t>
      </w:r>
      <w:r w:rsidR="00471D88">
        <w:rPr>
          <w:rFonts w:asciiTheme="majorBidi" w:hAnsiTheme="majorBidi" w:cstheme="majorBidi" w:hint="cs"/>
          <w:color w:val="171717"/>
          <w:sz w:val="32"/>
          <w:szCs w:val="32"/>
          <w:cs/>
        </w:rPr>
        <w:t>2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471D88">
        <w:rPr>
          <w:rFonts w:asciiTheme="majorBidi" w:hAnsiTheme="majorBidi" w:cstheme="majorBidi" w:hint="cs"/>
          <w:color w:val="171717"/>
          <w:sz w:val="32"/>
          <w:szCs w:val="32"/>
          <w:cs/>
        </w:rPr>
        <w:t>ตุล</w:t>
      </w:r>
      <w:r w:rsidR="0087447B">
        <w:rPr>
          <w:rFonts w:asciiTheme="majorBidi" w:hAnsiTheme="majorBidi" w:cstheme="majorBidi" w:hint="cs"/>
          <w:color w:val="171717"/>
          <w:sz w:val="32"/>
          <w:szCs w:val="32"/>
          <w:cs/>
        </w:rPr>
        <w:t>า</w:t>
      </w:r>
      <w:r w:rsidR="005D2760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คม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</w:t>
      </w:r>
      <w:r w:rsidR="000F76E0" w:rsidRPr="004F6A64">
        <w:rPr>
          <w:rFonts w:asciiTheme="majorBidi" w:hAnsiTheme="majorBidi" w:cstheme="majorBidi"/>
          <w:color w:val="171717"/>
          <w:sz w:val="32"/>
          <w:szCs w:val="32"/>
        </w:rPr>
        <w:t>.</w:t>
      </w:r>
      <w:r w:rsidR="005813FA"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>256</w:t>
      </w:r>
      <w:r w:rsidR="003B5E71">
        <w:rPr>
          <w:rFonts w:asciiTheme="majorBidi" w:hAnsiTheme="majorBidi" w:cstheme="majorBidi"/>
          <w:color w:val="171717"/>
          <w:sz w:val="32"/>
          <w:szCs w:val="32"/>
        </w:rPr>
        <w:t>7</w:t>
      </w:r>
    </w:p>
    <w:p w:rsidR="003B5E71" w:rsidRPr="004F6A64" w:rsidRDefault="003B5E71" w:rsidP="00103D0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Pr="004F6A64" w:rsidRDefault="00436C82" w:rsidP="00662D78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  <w:cs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bookmarkStart w:id="0" w:name="_GoBack"/>
      <w:bookmarkEnd w:id="0"/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>(ลงชื่อ)</w:t>
      </w:r>
      <w:r w:rsidR="00A33F54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    </w:t>
      </w:r>
      <w:r w:rsidR="00AF4B1B">
        <w:rPr>
          <w:noProof/>
        </w:rPr>
        <w:drawing>
          <wp:inline distT="0" distB="0" distL="0" distR="0" wp14:anchorId="6B552486" wp14:editId="3C670631">
            <wp:extent cx="935990" cy="287655"/>
            <wp:effectExtent l="0" t="0" r="0" b="0"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F54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 </w:t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</w:t>
      </w:r>
      <w:r w:rsidR="005840BB" w:rsidRPr="004F6A64">
        <w:rPr>
          <w:rFonts w:asciiTheme="majorBidi" w:hAnsiTheme="majorBidi" w:cstheme="majorBidi"/>
          <w:color w:val="171717"/>
          <w:sz w:val="32"/>
        </w:rPr>
        <w:t xml:space="preserve">         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  </w:t>
      </w:r>
      <w:r w:rsidR="000F76E0" w:rsidRPr="004F6A64">
        <w:rPr>
          <w:rFonts w:asciiTheme="majorBidi" w:hAnsiTheme="majorBidi" w:cstheme="majorBidi" w:hint="cs"/>
          <w:color w:val="171717"/>
          <w:sz w:val="32"/>
          <w:cs/>
        </w:rPr>
        <w:t xml:space="preserve">   </w:t>
      </w:r>
      <w:r w:rsidRPr="004F6A64">
        <w:rPr>
          <w:rFonts w:asciiTheme="majorBidi" w:hAnsiTheme="majorBidi" w:cstheme="majorBidi"/>
          <w:color w:val="171717"/>
          <w:sz w:val="32"/>
        </w:rPr>
        <w:t>(</w:t>
      </w:r>
      <w:r w:rsidRPr="004F6A64">
        <w:rPr>
          <w:rFonts w:asciiTheme="majorBidi" w:hAnsiTheme="majorBidi" w:cstheme="majorBidi"/>
          <w:color w:val="171717"/>
          <w:sz w:val="32"/>
          <w:cs/>
        </w:rPr>
        <w:t>นาย</w:t>
      </w:r>
      <w:r w:rsidR="0087447B">
        <w:rPr>
          <w:rFonts w:asciiTheme="majorBidi" w:hAnsiTheme="majorBidi" w:cstheme="majorBidi" w:hint="cs"/>
          <w:color w:val="171717"/>
          <w:sz w:val="32"/>
          <w:cs/>
        </w:rPr>
        <w:t>สุวรรณชัย  ทองคำ</w:t>
      </w:r>
      <w:r w:rsidRPr="004F6A64">
        <w:rPr>
          <w:rFonts w:asciiTheme="majorBidi" w:hAnsiTheme="majorBidi" w:cstheme="majorBidi"/>
          <w:color w:val="171717"/>
          <w:sz w:val="32"/>
        </w:rPr>
        <w:t>)</w:t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</w:t>
      </w:r>
      <w:r w:rsidRPr="004F6A64">
        <w:rPr>
          <w:rFonts w:asciiTheme="majorBidi" w:hAnsiTheme="majorBidi" w:cstheme="majorBidi"/>
          <w:color w:val="171717"/>
          <w:sz w:val="32"/>
          <w:cs/>
        </w:rPr>
        <w:t>ประธานกรรมการ</w:t>
      </w:r>
    </w:p>
    <w:p w:rsidR="00B52AAB" w:rsidRPr="00510C98" w:rsidRDefault="00436C82" w:rsidP="003172F8">
      <w:pPr>
        <w:pStyle w:val="ad"/>
        <w:spacing w:after="0"/>
        <w:ind w:left="0"/>
        <w:jc w:val="thaiDistribute"/>
        <w:rPr>
          <w:rFonts w:asciiTheme="majorBidi" w:hAnsiTheme="majorBidi" w:cstheme="majorBidi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สหกรณ์ออมทรัพย์ครูสิงห์บุรี จำกัด</w:t>
      </w:r>
    </w:p>
    <w:sectPr w:rsidR="00B52AAB" w:rsidRPr="00510C98" w:rsidSect="00757341">
      <w:pgSz w:w="11906" w:h="16838"/>
      <w:pgMar w:top="851" w:right="127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7E" w:rsidRDefault="00697F7E" w:rsidP="002C4055">
      <w:pPr>
        <w:spacing w:after="0" w:line="240" w:lineRule="auto"/>
      </w:pPr>
      <w:r>
        <w:separator/>
      </w:r>
    </w:p>
  </w:endnote>
  <w:endnote w:type="continuationSeparator" w:id="0">
    <w:p w:rsidR="00697F7E" w:rsidRDefault="00697F7E" w:rsidP="002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7E" w:rsidRDefault="00697F7E" w:rsidP="002C4055">
      <w:pPr>
        <w:spacing w:after="0" w:line="240" w:lineRule="auto"/>
      </w:pPr>
      <w:r>
        <w:separator/>
      </w:r>
    </w:p>
  </w:footnote>
  <w:footnote w:type="continuationSeparator" w:id="0">
    <w:p w:rsidR="00697F7E" w:rsidRDefault="00697F7E" w:rsidP="002C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73F"/>
    <w:multiLevelType w:val="hybridMultilevel"/>
    <w:tmpl w:val="E01C232C"/>
    <w:lvl w:ilvl="0" w:tplc="D0B07A86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A07E1"/>
    <w:multiLevelType w:val="hybridMultilevel"/>
    <w:tmpl w:val="7584B94E"/>
    <w:lvl w:ilvl="0" w:tplc="05502D12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C933D6"/>
    <w:multiLevelType w:val="hybridMultilevel"/>
    <w:tmpl w:val="4CE8F36A"/>
    <w:lvl w:ilvl="0" w:tplc="C0CA8A14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C9306DB"/>
    <w:multiLevelType w:val="hybridMultilevel"/>
    <w:tmpl w:val="0D1EA9F8"/>
    <w:lvl w:ilvl="0" w:tplc="26DE5FD0">
      <w:start w:val="1"/>
      <w:numFmt w:val="decimal"/>
      <w:lvlText w:val="(%1)"/>
      <w:lvlJc w:val="left"/>
      <w:pPr>
        <w:ind w:left="2520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31C3B33"/>
    <w:multiLevelType w:val="hybridMultilevel"/>
    <w:tmpl w:val="F6222436"/>
    <w:lvl w:ilvl="0" w:tplc="5D0857C0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5"/>
    <w:rsid w:val="00012286"/>
    <w:rsid w:val="00015409"/>
    <w:rsid w:val="000742E0"/>
    <w:rsid w:val="000766DD"/>
    <w:rsid w:val="000969D7"/>
    <w:rsid w:val="000E05C8"/>
    <w:rsid w:val="000F0226"/>
    <w:rsid w:val="000F56AC"/>
    <w:rsid w:val="000F76E0"/>
    <w:rsid w:val="001028AD"/>
    <w:rsid w:val="00103D08"/>
    <w:rsid w:val="0011004C"/>
    <w:rsid w:val="0014215A"/>
    <w:rsid w:val="00160D35"/>
    <w:rsid w:val="0017471A"/>
    <w:rsid w:val="00184A44"/>
    <w:rsid w:val="001A0CC5"/>
    <w:rsid w:val="001C0DDA"/>
    <w:rsid w:val="001C35F9"/>
    <w:rsid w:val="001D2461"/>
    <w:rsid w:val="001D3B88"/>
    <w:rsid w:val="001E3673"/>
    <w:rsid w:val="001E4623"/>
    <w:rsid w:val="00200F60"/>
    <w:rsid w:val="00207B58"/>
    <w:rsid w:val="00217B3A"/>
    <w:rsid w:val="00224D4E"/>
    <w:rsid w:val="0024086D"/>
    <w:rsid w:val="002537EA"/>
    <w:rsid w:val="00270F51"/>
    <w:rsid w:val="0027224F"/>
    <w:rsid w:val="002B5AFB"/>
    <w:rsid w:val="002B60C1"/>
    <w:rsid w:val="002C4055"/>
    <w:rsid w:val="002D6164"/>
    <w:rsid w:val="002F364F"/>
    <w:rsid w:val="0031558D"/>
    <w:rsid w:val="003172F8"/>
    <w:rsid w:val="00362585"/>
    <w:rsid w:val="003653A7"/>
    <w:rsid w:val="00377CC0"/>
    <w:rsid w:val="003833E7"/>
    <w:rsid w:val="00397D75"/>
    <w:rsid w:val="003A1CFF"/>
    <w:rsid w:val="003A3ACB"/>
    <w:rsid w:val="003A6B13"/>
    <w:rsid w:val="003B02B9"/>
    <w:rsid w:val="003B2624"/>
    <w:rsid w:val="003B5E71"/>
    <w:rsid w:val="003C1C80"/>
    <w:rsid w:val="003D1902"/>
    <w:rsid w:val="003D32B2"/>
    <w:rsid w:val="003F1B87"/>
    <w:rsid w:val="004238EF"/>
    <w:rsid w:val="004359FA"/>
    <w:rsid w:val="00436C82"/>
    <w:rsid w:val="00437BE9"/>
    <w:rsid w:val="0045256A"/>
    <w:rsid w:val="00465AA2"/>
    <w:rsid w:val="00467ABC"/>
    <w:rsid w:val="00471654"/>
    <w:rsid w:val="00471D88"/>
    <w:rsid w:val="004915B5"/>
    <w:rsid w:val="004A2597"/>
    <w:rsid w:val="004B7DC5"/>
    <w:rsid w:val="004D706A"/>
    <w:rsid w:val="004E5AC7"/>
    <w:rsid w:val="004E68C5"/>
    <w:rsid w:val="004F6A64"/>
    <w:rsid w:val="005074D9"/>
    <w:rsid w:val="00510C98"/>
    <w:rsid w:val="00522837"/>
    <w:rsid w:val="005465DD"/>
    <w:rsid w:val="00552908"/>
    <w:rsid w:val="00557AA8"/>
    <w:rsid w:val="005813FA"/>
    <w:rsid w:val="005840BB"/>
    <w:rsid w:val="005861B5"/>
    <w:rsid w:val="0059610C"/>
    <w:rsid w:val="005A5ED4"/>
    <w:rsid w:val="005B7518"/>
    <w:rsid w:val="005D2760"/>
    <w:rsid w:val="005F48B6"/>
    <w:rsid w:val="00615E05"/>
    <w:rsid w:val="00625E2F"/>
    <w:rsid w:val="00657EA8"/>
    <w:rsid w:val="00662D78"/>
    <w:rsid w:val="00666D91"/>
    <w:rsid w:val="00683399"/>
    <w:rsid w:val="00697F7E"/>
    <w:rsid w:val="006B4694"/>
    <w:rsid w:val="007420A6"/>
    <w:rsid w:val="00757341"/>
    <w:rsid w:val="0077532E"/>
    <w:rsid w:val="00780D9B"/>
    <w:rsid w:val="007D4508"/>
    <w:rsid w:val="007E7012"/>
    <w:rsid w:val="007F2477"/>
    <w:rsid w:val="00802746"/>
    <w:rsid w:val="00812DD9"/>
    <w:rsid w:val="00841448"/>
    <w:rsid w:val="00843FB8"/>
    <w:rsid w:val="00845189"/>
    <w:rsid w:val="00860878"/>
    <w:rsid w:val="00866C80"/>
    <w:rsid w:val="0087447B"/>
    <w:rsid w:val="008834F0"/>
    <w:rsid w:val="008A3217"/>
    <w:rsid w:val="008B41BE"/>
    <w:rsid w:val="008F2792"/>
    <w:rsid w:val="0090731D"/>
    <w:rsid w:val="00924303"/>
    <w:rsid w:val="00925A57"/>
    <w:rsid w:val="009300C7"/>
    <w:rsid w:val="00932B38"/>
    <w:rsid w:val="00963592"/>
    <w:rsid w:val="00972387"/>
    <w:rsid w:val="009B5AE5"/>
    <w:rsid w:val="009D6ED2"/>
    <w:rsid w:val="009E098B"/>
    <w:rsid w:val="009F0094"/>
    <w:rsid w:val="00A14279"/>
    <w:rsid w:val="00A33F54"/>
    <w:rsid w:val="00A418E7"/>
    <w:rsid w:val="00A657B4"/>
    <w:rsid w:val="00A74E62"/>
    <w:rsid w:val="00A95C6E"/>
    <w:rsid w:val="00AA49EF"/>
    <w:rsid w:val="00AA513D"/>
    <w:rsid w:val="00AD38CD"/>
    <w:rsid w:val="00AD440D"/>
    <w:rsid w:val="00AE59DD"/>
    <w:rsid w:val="00AF17F7"/>
    <w:rsid w:val="00AF3068"/>
    <w:rsid w:val="00AF4B1B"/>
    <w:rsid w:val="00AF6B5F"/>
    <w:rsid w:val="00B52AAB"/>
    <w:rsid w:val="00B6653C"/>
    <w:rsid w:val="00B836A6"/>
    <w:rsid w:val="00B84167"/>
    <w:rsid w:val="00B8796E"/>
    <w:rsid w:val="00B90E7E"/>
    <w:rsid w:val="00BB1227"/>
    <w:rsid w:val="00BB2BC7"/>
    <w:rsid w:val="00BE05E3"/>
    <w:rsid w:val="00BF55B2"/>
    <w:rsid w:val="00C12031"/>
    <w:rsid w:val="00C151F6"/>
    <w:rsid w:val="00C2429F"/>
    <w:rsid w:val="00C459F4"/>
    <w:rsid w:val="00C50594"/>
    <w:rsid w:val="00C65A2D"/>
    <w:rsid w:val="00C80C88"/>
    <w:rsid w:val="00C8540C"/>
    <w:rsid w:val="00C85B34"/>
    <w:rsid w:val="00CA4A1B"/>
    <w:rsid w:val="00CB1EE3"/>
    <w:rsid w:val="00CB5D69"/>
    <w:rsid w:val="00CC32B1"/>
    <w:rsid w:val="00CD68EF"/>
    <w:rsid w:val="00CE7465"/>
    <w:rsid w:val="00CF1B95"/>
    <w:rsid w:val="00D02154"/>
    <w:rsid w:val="00D1117E"/>
    <w:rsid w:val="00D23BAB"/>
    <w:rsid w:val="00D40582"/>
    <w:rsid w:val="00D430E7"/>
    <w:rsid w:val="00D55B1D"/>
    <w:rsid w:val="00D57967"/>
    <w:rsid w:val="00D72D41"/>
    <w:rsid w:val="00D73851"/>
    <w:rsid w:val="00DB3B71"/>
    <w:rsid w:val="00DF424E"/>
    <w:rsid w:val="00E15CB6"/>
    <w:rsid w:val="00E20BAF"/>
    <w:rsid w:val="00E301A9"/>
    <w:rsid w:val="00E3081E"/>
    <w:rsid w:val="00E54500"/>
    <w:rsid w:val="00E71873"/>
    <w:rsid w:val="00EA300E"/>
    <w:rsid w:val="00EA34D4"/>
    <w:rsid w:val="00EE1EC2"/>
    <w:rsid w:val="00F025D1"/>
    <w:rsid w:val="00F21FCF"/>
    <w:rsid w:val="00F2695A"/>
    <w:rsid w:val="00F65430"/>
    <w:rsid w:val="00F66479"/>
    <w:rsid w:val="00F70A6E"/>
    <w:rsid w:val="00F949DF"/>
    <w:rsid w:val="00FC55BC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2F8A8-5B45-417D-BB90-C6CBC72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36C82"/>
    <w:pPr>
      <w:keepNext/>
      <w:spacing w:after="0" w:line="240" w:lineRule="auto"/>
      <w:jc w:val="both"/>
      <w:outlineLvl w:val="3"/>
    </w:pPr>
    <w:rPr>
      <w:rFonts w:ascii="Cordia New" w:eastAsia="Cordia New" w:hAnsi="Cordi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4055"/>
  </w:style>
  <w:style w:type="paragraph" w:styleId="a5">
    <w:name w:val="footer"/>
    <w:basedOn w:val="a"/>
    <w:link w:val="a6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4055"/>
  </w:style>
  <w:style w:type="paragraph" w:styleId="a7">
    <w:name w:val="List Paragraph"/>
    <w:basedOn w:val="a"/>
    <w:uiPriority w:val="34"/>
    <w:qFormat/>
    <w:rsid w:val="001D3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28AD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CB1EE3"/>
    <w:rPr>
      <w:i/>
      <w:iCs/>
    </w:rPr>
  </w:style>
  <w:style w:type="character" w:customStyle="1" w:styleId="40">
    <w:name w:val="หัวเรื่อง 4 อักขระ"/>
    <w:basedOn w:val="a0"/>
    <w:link w:val="4"/>
    <w:rsid w:val="00436C82"/>
    <w:rPr>
      <w:rFonts w:ascii="Cordia New" w:eastAsia="Cordia New" w:hAnsi="Cordia New" w:cs="Angsana New"/>
      <w:sz w:val="34"/>
      <w:szCs w:val="34"/>
    </w:rPr>
  </w:style>
  <w:style w:type="paragraph" w:styleId="ab">
    <w:name w:val="Body Text"/>
    <w:basedOn w:val="a"/>
    <w:link w:val="ac"/>
    <w:rsid w:val="00436C82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436C82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Body Text Indent"/>
    <w:basedOn w:val="a"/>
    <w:link w:val="ae"/>
    <w:rsid w:val="00436C82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e">
    <w:name w:val="การเยื้องเนื้อความ อักขระ"/>
    <w:basedOn w:val="a0"/>
    <w:link w:val="ad"/>
    <w:rsid w:val="00436C82"/>
    <w:rPr>
      <w:rFonts w:ascii="Cordia New" w:eastAsia="Cordia New" w:hAnsi="Cordia New" w:cs="Cordia New"/>
      <w:sz w:val="28"/>
      <w:szCs w:val="32"/>
      <w:lang w:eastAsia="zh-CN"/>
    </w:rPr>
  </w:style>
  <w:style w:type="table" w:styleId="af">
    <w:name w:val="Table Grid"/>
    <w:basedOn w:val="a1"/>
    <w:uiPriority w:val="39"/>
    <w:rsid w:val="00B5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2016-8674-4F96-B6BA-BA34A693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Mr.KKD</cp:lastModifiedBy>
  <cp:revision>3</cp:revision>
  <cp:lastPrinted>2024-07-11T04:02:00Z</cp:lastPrinted>
  <dcterms:created xsi:type="dcterms:W3CDTF">2024-11-22T06:56:00Z</dcterms:created>
  <dcterms:modified xsi:type="dcterms:W3CDTF">2024-11-22T07:00:00Z</dcterms:modified>
</cp:coreProperties>
</file>